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61B6" w14:textId="2299073C" w:rsidR="00E006A7" w:rsidRDefault="00F41EBA" w:rsidP="0017723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D785F9" wp14:editId="01291A4C">
            <wp:extent cx="9251950" cy="59817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B1EA7" w14:textId="77271741" w:rsidR="00F41EBA" w:rsidRDefault="00F41EBA" w:rsidP="0017723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81AE3C4" wp14:editId="58A2B3E2">
            <wp:simplePos x="0" y="0"/>
            <wp:positionH relativeFrom="column">
              <wp:posOffset>-3810</wp:posOffset>
            </wp:positionH>
            <wp:positionV relativeFrom="paragraph">
              <wp:posOffset>260350</wp:posOffset>
            </wp:positionV>
            <wp:extent cx="3208020" cy="4831080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8020" cy="483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B11B4" w14:textId="224830E4" w:rsidR="00E006A7" w:rsidRDefault="00F41EBA" w:rsidP="0017723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FA4143" wp14:editId="01B000B7">
            <wp:extent cx="3017520" cy="483108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549970" wp14:editId="5A6244FB">
            <wp:extent cx="2803525" cy="4822376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867" cy="48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</w:p>
    <w:p w14:paraId="3A332DB0" w14:textId="6C8CDC1C" w:rsidR="00460AFA" w:rsidRDefault="00E006A7" w:rsidP="0054272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</w:p>
    <w:p w14:paraId="7DB47CBC" w14:textId="77777777" w:rsidR="000655A1" w:rsidRDefault="000655A1" w:rsidP="00460AF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ED10C26" w14:textId="7B60449B" w:rsidR="00460AFA" w:rsidRDefault="000655A1" w:rsidP="00460AF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</w:t>
      </w:r>
      <w:r w:rsidR="00F41E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F89314" wp14:editId="21C12A31">
            <wp:extent cx="3459480" cy="59404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1EBA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F41E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14146A" wp14:editId="48BD6174">
            <wp:extent cx="4973320" cy="4724103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836" cy="472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C81F8" w14:textId="77777777" w:rsidR="00F14EEC" w:rsidRPr="00F14EEC" w:rsidRDefault="00F14EEC" w:rsidP="00F14EEC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lastRenderedPageBreak/>
        <w:t>Ход игры</w:t>
      </w:r>
    </w:p>
    <w:p w14:paraId="6032C462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Ребята нам прислала письмо девочка Даша. Давайте его прочитаем?</w:t>
      </w:r>
    </w:p>
    <w:p w14:paraId="16A4D3C6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Да.</w:t>
      </w:r>
    </w:p>
    <w:p w14:paraId="4C5D032F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Здравствуйте, дорогие ребята! Меня зовут Даша. Мне 5 лет. Я живу с мамой, папой и старшей сестрой Катей. Живем мы в маленькой деревне. Здесь есть почта, магазин и школа. Но нет детского сада. А я слышала, что это очень хорошее место, куда ходит много детей. Я так хочу узнать побольше про детский сад. Вы мне можете в этом помочь?</w:t>
      </w:r>
    </w:p>
    <w:p w14:paraId="274FFB04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Ребята, мы поможем Даше узнать про детский сад?</w:t>
      </w:r>
    </w:p>
    <w:p w14:paraId="425D933B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Да.</w:t>
      </w:r>
    </w:p>
    <w:p w14:paraId="1AE622EA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Ребята, а что общего есть у вас с Дашей? Вы заметили?</w:t>
      </w:r>
    </w:p>
    <w:p w14:paraId="09D634BE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У нас тоже нет детского сада. Но мы уже про него знаем.</w:t>
      </w:r>
    </w:p>
    <w:p w14:paraId="79B2064E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Ребята, а расскажите, чем дети занимаются в садике?</w:t>
      </w:r>
    </w:p>
    <w:p w14:paraId="3DA8E1C3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Дети приходят в детский сад с родителями, раздеваются, прощаются с родителями, играют с другими детьми, едят, рисуют, ходят на прогулку, занимаются, читают книжки. Дети в детском саду занимаются с воспитателем гимнастикой, проводят музыкальные занятия, физкультурные занятия, показывают кукольный театр. Дети помогают няне в уборке, складывают аккуратно книжки, игрушки. Играют все дружно, не ссорятся, не дерутся, помогают друг дружке.</w:t>
      </w:r>
    </w:p>
    <w:p w14:paraId="12E9C066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Молодцы! Ребята, а давайте представим, что вы ходите в детский сад и так расскажем Даше все, что о нем знаем?</w:t>
      </w:r>
    </w:p>
    <w:p w14:paraId="2C86B244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Д.- Да!</w:t>
      </w:r>
    </w:p>
    <w:p w14:paraId="4671B0CC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Как наш детский сад будет называться?</w:t>
      </w:r>
    </w:p>
    <w:p w14:paraId="129850A3" w14:textId="77777777" w:rsidR="00F14EEC" w:rsidRPr="00F14EEC" w:rsidRDefault="00F14EEC" w:rsidP="00F14EEC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Д.-(предлагают свои варианты)</w:t>
      </w:r>
    </w:p>
    <w:p w14:paraId="785A3E79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А можно я буду заведующей детским садом?</w:t>
      </w:r>
    </w:p>
    <w:p w14:paraId="391BB02D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Да.</w:t>
      </w:r>
    </w:p>
    <w:p w14:paraId="764290E0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Ребята, а чтобы вам - детям было хорошо и интересно в детском саду, я одна справлюсь?</w:t>
      </w:r>
    </w:p>
    <w:p w14:paraId="72BCDC1B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Нет.</w:t>
      </w:r>
    </w:p>
    <w:p w14:paraId="5254E607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Кто мне для этого нужен?</w:t>
      </w:r>
    </w:p>
    <w:p w14:paraId="1E097BE1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Помощники.</w:t>
      </w:r>
    </w:p>
    <w:p w14:paraId="6CE21857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А правила нужны в садике?</w:t>
      </w:r>
    </w:p>
    <w:p w14:paraId="38CCA4E3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Да.</w:t>
      </w:r>
    </w:p>
    <w:p w14:paraId="1DDE65DE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А для чего?</w:t>
      </w:r>
    </w:p>
    <w:p w14:paraId="77F6C179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Чтобы был порядок и все дружили.</w:t>
      </w:r>
    </w:p>
    <w:p w14:paraId="50693844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В.- Правильно! И для того, чтобы рассказать Даше какие помощники и </w:t>
      </w:r>
      <w:r w:rsidRPr="00F14E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в детском саду нужны я предлагаю вам выбрать карточку понравившегося цвета и подойти к столу с такой же карточкой.</w:t>
      </w:r>
    </w:p>
    <w:p w14:paraId="6FA06589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выбирают карточку и подходят к столу с соответствующим цветом, тем самым делясь на группы.</w:t>
      </w:r>
    </w:p>
    <w:p w14:paraId="77643AFE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Красная карточка- «КТО РАБОТАЕТ В САДУ».</w:t>
      </w:r>
    </w:p>
    <w:p w14:paraId="5B3816C9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папке иллюстрации помещений детского сада и их работники. Задача детей распределить работников по их рабочем местам, дать название профессий и рассказать какую работу они выполняют.</w:t>
      </w:r>
    </w:p>
    <w:p w14:paraId="11CF083F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Синяя карточка- «ПРЕДМЕТЫ-ПОМОЩНИКИ».</w:t>
      </w:r>
    </w:p>
    <w:p w14:paraId="4E7C0997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папке находятся иллюстрации предметов –помощников работников детского сада. Задача детей рассмотреть предметы, разместить их согласно профессиям, дать их название и объяснить в чем заключается их помощь.</w:t>
      </w:r>
    </w:p>
    <w:p w14:paraId="0788C23F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Зеленая карточка- «ЮНЫЕ ПОМОЩНИКИ».</w:t>
      </w:r>
    </w:p>
    <w:p w14:paraId="24909CF1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папке иллюстрации с изображениями различных ситуаций (поливаем цветы, накрываем на стол, убираем игрушки, застилаем кроватку, делаем заряд и т.д). Детям предлагается рассмотреть картинки, обсудить изображенные ситуации и рассказать о необходимости выполнять эту работу.</w:t>
      </w:r>
    </w:p>
    <w:p w14:paraId="5AE189EA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В.- Что ж помощники названы, правила составлены. Теперь в нашем детском саду будет хорошо и интересно? </w:t>
      </w:r>
    </w:p>
    <w:p w14:paraId="1974B0F9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Д.-Да.</w:t>
      </w:r>
    </w:p>
    <w:p w14:paraId="2CB60791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Итог игры:</w:t>
      </w:r>
    </w:p>
    <w:p w14:paraId="5E4D079C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В.- Как вы думаете, мы смогли помочь Даше узнать о детском саде?</w:t>
      </w:r>
    </w:p>
    <w:p w14:paraId="4C29E5E1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Д.-Да, смогли.</w:t>
      </w:r>
    </w:p>
    <w:p w14:paraId="7E64CC64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А вам понравилось играть?</w:t>
      </w:r>
    </w:p>
    <w:p w14:paraId="7C02087E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Да.</w:t>
      </w:r>
    </w:p>
    <w:p w14:paraId="750CC6D3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Ребята, что у меня в руках? (Воспитатель держит в руках бумажных человечков.)</w:t>
      </w:r>
    </w:p>
    <w:p w14:paraId="06349301" w14:textId="77777777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Д.- Человечки.</w:t>
      </w:r>
    </w:p>
    <w:p w14:paraId="29F834B4" w14:textId="462D1714" w:rsidR="00F14EEC" w:rsidRPr="00F14EEC" w:rsidRDefault="00F14EEC" w:rsidP="00F14E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EE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В.- Возьмите по одному человечку. Представьте, что это вы. Подумайте, в какой части детского сада вы бы хотели сейчас быть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1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оставьте там своего человечка.</w:t>
      </w:r>
    </w:p>
    <w:p w14:paraId="3734E585" w14:textId="77777777" w:rsidR="00F14EEC" w:rsidRPr="00E006A7" w:rsidRDefault="00F14EEC" w:rsidP="00460AF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F14EEC" w:rsidRPr="00E006A7" w:rsidSect="003B30DB">
      <w:footerReference w:type="default" r:id="rId14"/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CDA81" w14:textId="77777777" w:rsidR="006D6B5F" w:rsidRDefault="006D6B5F" w:rsidP="003B30DB">
      <w:pPr>
        <w:spacing w:after="0" w:line="240" w:lineRule="auto"/>
      </w:pPr>
      <w:r>
        <w:separator/>
      </w:r>
    </w:p>
  </w:endnote>
  <w:endnote w:type="continuationSeparator" w:id="0">
    <w:p w14:paraId="6A7DDED9" w14:textId="77777777" w:rsidR="006D6B5F" w:rsidRDefault="006D6B5F" w:rsidP="003B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C9F2" w14:textId="771ABE66" w:rsidR="003B30DB" w:rsidRDefault="003B30DB">
    <w:pPr>
      <w:pStyle w:val="ad"/>
    </w:pPr>
  </w:p>
  <w:p w14:paraId="58073B53" w14:textId="77777777" w:rsidR="003B30DB" w:rsidRDefault="003B30D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F3491" w14:textId="77777777" w:rsidR="006D6B5F" w:rsidRDefault="006D6B5F" w:rsidP="003B30DB">
      <w:pPr>
        <w:spacing w:after="0" w:line="240" w:lineRule="auto"/>
      </w:pPr>
      <w:r>
        <w:separator/>
      </w:r>
    </w:p>
  </w:footnote>
  <w:footnote w:type="continuationSeparator" w:id="0">
    <w:p w14:paraId="10CE3806" w14:textId="77777777" w:rsidR="006D6B5F" w:rsidRDefault="006D6B5F" w:rsidP="003B3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E73E5"/>
    <w:multiLevelType w:val="multilevel"/>
    <w:tmpl w:val="C6A40C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CA4E06"/>
    <w:multiLevelType w:val="multilevel"/>
    <w:tmpl w:val="F98E8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56B77"/>
    <w:multiLevelType w:val="multilevel"/>
    <w:tmpl w:val="2B84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A04A3"/>
    <w:multiLevelType w:val="multilevel"/>
    <w:tmpl w:val="0F069CDE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5D780F46"/>
    <w:multiLevelType w:val="multilevel"/>
    <w:tmpl w:val="5BEA7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96B"/>
    <w:rsid w:val="00033D16"/>
    <w:rsid w:val="000655A1"/>
    <w:rsid w:val="00091AEA"/>
    <w:rsid w:val="0017723E"/>
    <w:rsid w:val="001D2645"/>
    <w:rsid w:val="002B331F"/>
    <w:rsid w:val="003B30DB"/>
    <w:rsid w:val="00460AFA"/>
    <w:rsid w:val="004C0085"/>
    <w:rsid w:val="00530074"/>
    <w:rsid w:val="0054272E"/>
    <w:rsid w:val="005A5224"/>
    <w:rsid w:val="00624B15"/>
    <w:rsid w:val="0067596B"/>
    <w:rsid w:val="006D6B5F"/>
    <w:rsid w:val="007107A8"/>
    <w:rsid w:val="00736921"/>
    <w:rsid w:val="00770710"/>
    <w:rsid w:val="00841A37"/>
    <w:rsid w:val="00871CA6"/>
    <w:rsid w:val="00915939"/>
    <w:rsid w:val="00A52E39"/>
    <w:rsid w:val="00A60565"/>
    <w:rsid w:val="00A9593D"/>
    <w:rsid w:val="00AA29DE"/>
    <w:rsid w:val="00AC15E7"/>
    <w:rsid w:val="00AE05F6"/>
    <w:rsid w:val="00B40E09"/>
    <w:rsid w:val="00B728D9"/>
    <w:rsid w:val="00B932D5"/>
    <w:rsid w:val="00BB0D01"/>
    <w:rsid w:val="00CC74FD"/>
    <w:rsid w:val="00D51320"/>
    <w:rsid w:val="00D977B7"/>
    <w:rsid w:val="00DA5A28"/>
    <w:rsid w:val="00E006A7"/>
    <w:rsid w:val="00ED7D80"/>
    <w:rsid w:val="00EF0781"/>
    <w:rsid w:val="00F14EEC"/>
    <w:rsid w:val="00F41EBA"/>
    <w:rsid w:val="00FB0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4F1A"/>
  <w15:docId w15:val="{6BD42C59-8983-4826-A8C6-AF4A5ABB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9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sid w:val="00915939"/>
    <w:rPr>
      <w:rFonts w:ascii="OpenSymbol" w:eastAsia="OpenSymbol" w:hAnsi="OpenSymbol" w:cs="OpenSymbol"/>
    </w:rPr>
  </w:style>
  <w:style w:type="paragraph" w:styleId="a4">
    <w:name w:val="Title"/>
    <w:basedOn w:val="a"/>
    <w:next w:val="a5"/>
    <w:qFormat/>
    <w:rsid w:val="009159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915939"/>
    <w:pPr>
      <w:spacing w:after="140" w:line="276" w:lineRule="auto"/>
    </w:pPr>
  </w:style>
  <w:style w:type="paragraph" w:styleId="a6">
    <w:name w:val="List"/>
    <w:basedOn w:val="a5"/>
    <w:rsid w:val="00915939"/>
    <w:rPr>
      <w:rFonts w:cs="Arial"/>
    </w:rPr>
  </w:style>
  <w:style w:type="paragraph" w:styleId="a7">
    <w:name w:val="caption"/>
    <w:basedOn w:val="a"/>
    <w:qFormat/>
    <w:rsid w:val="0091593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915939"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2732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unhideWhenUsed/>
    <w:rsid w:val="003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30DB"/>
  </w:style>
  <w:style w:type="paragraph" w:styleId="ad">
    <w:name w:val="footer"/>
    <w:basedOn w:val="a"/>
    <w:link w:val="ae"/>
    <w:uiPriority w:val="99"/>
    <w:unhideWhenUsed/>
    <w:rsid w:val="003B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FA617-75C1-4151-904C-531ADA40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dc:description/>
  <cp:lastModifiedBy>арина касинская</cp:lastModifiedBy>
  <cp:revision>34</cp:revision>
  <dcterms:created xsi:type="dcterms:W3CDTF">2024-01-28T13:32:00Z</dcterms:created>
  <dcterms:modified xsi:type="dcterms:W3CDTF">2024-02-06T06:39:00Z</dcterms:modified>
  <dc:language>ru-RU</dc:language>
</cp:coreProperties>
</file>