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D18" w:rsidRPr="00BD6096" w:rsidRDefault="000A4D18" w:rsidP="000A4D18">
      <w:pPr>
        <w:spacing w:line="360" w:lineRule="auto"/>
        <w:jc w:val="center"/>
        <w:rPr>
          <w:b/>
        </w:rPr>
      </w:pPr>
      <w:r w:rsidRPr="00BD6096">
        <w:rPr>
          <w:b/>
        </w:rPr>
        <w:t>Наглядно-дидактическое пособие «</w:t>
      </w:r>
      <w:proofErr w:type="spellStart"/>
      <w:r w:rsidRPr="00BD6096">
        <w:rPr>
          <w:b/>
        </w:rPr>
        <w:t>Слоголёт</w:t>
      </w:r>
      <w:proofErr w:type="spellEnd"/>
      <w:r w:rsidRPr="00BD6096">
        <w:rPr>
          <w:b/>
        </w:rPr>
        <w:t xml:space="preserve">» </w:t>
      </w:r>
    </w:p>
    <w:p w:rsidR="000A4D18" w:rsidRPr="00BD6096" w:rsidRDefault="000A4D18" w:rsidP="000A4D18">
      <w:pPr>
        <w:spacing w:line="360" w:lineRule="auto"/>
        <w:jc w:val="center"/>
        <w:rPr>
          <w:b/>
        </w:rPr>
      </w:pPr>
    </w:p>
    <w:p w:rsidR="000A4D18" w:rsidRPr="00BD6096" w:rsidRDefault="000A4D18" w:rsidP="000A4D18">
      <w:pPr>
        <w:spacing w:line="360" w:lineRule="auto"/>
        <w:jc w:val="both"/>
        <w:rPr>
          <w:b/>
        </w:rPr>
      </w:pPr>
      <w:r w:rsidRPr="00BD6096">
        <w:rPr>
          <w:b/>
        </w:rPr>
        <w:t xml:space="preserve">ЦЕЛЬ: </w:t>
      </w:r>
      <w:r w:rsidRPr="00BD6096">
        <w:t xml:space="preserve">формирование слоговой структуры слов посредством системного лексико-грамматического подхода. </w:t>
      </w:r>
    </w:p>
    <w:p w:rsidR="000A4D18" w:rsidRPr="00BD6096" w:rsidRDefault="000A4D18" w:rsidP="000A4D18">
      <w:pPr>
        <w:spacing w:line="360" w:lineRule="auto"/>
        <w:jc w:val="both"/>
        <w:rPr>
          <w:b/>
        </w:rPr>
      </w:pPr>
      <w:r w:rsidRPr="00BD6096">
        <w:rPr>
          <w:b/>
        </w:rPr>
        <w:t xml:space="preserve">ОСНОВНОЕ НАЗНАЧЕНИЕ ПОСОБИЯ: </w:t>
      </w:r>
    </w:p>
    <w:p w:rsidR="000A4D18" w:rsidRPr="00F0104B" w:rsidRDefault="000A4D18" w:rsidP="000A4D18">
      <w:pPr>
        <w:spacing w:line="360" w:lineRule="auto"/>
        <w:jc w:val="both"/>
      </w:pPr>
      <w:r w:rsidRPr="00BD6096">
        <w:t xml:space="preserve">1. Предоставить детям систему увлекательных игр и упражнений по преодолению нарушений </w:t>
      </w:r>
      <w:proofErr w:type="spellStart"/>
      <w:r w:rsidRPr="00BD6096">
        <w:t>звукослоговой</w:t>
      </w:r>
      <w:proofErr w:type="spellEnd"/>
      <w:r w:rsidRPr="00BD6096">
        <w:t xml:space="preserve"> структуры слова, проявляющейся:</w:t>
      </w:r>
      <w:r>
        <w:t xml:space="preserve"> </w:t>
      </w:r>
      <w:r w:rsidRPr="00F0104B">
        <w:rPr>
          <w:b/>
        </w:rPr>
        <w:t>в наруше</w:t>
      </w:r>
      <w:r>
        <w:rPr>
          <w:b/>
        </w:rPr>
        <w:t xml:space="preserve">нии количества слогов; </w:t>
      </w:r>
      <w:r w:rsidRPr="00F0104B">
        <w:rPr>
          <w:b/>
        </w:rPr>
        <w:t>в нарушении последовательности слогов в слове</w:t>
      </w:r>
      <w:r>
        <w:rPr>
          <w:b/>
        </w:rPr>
        <w:t xml:space="preserve">; </w:t>
      </w:r>
      <w:r w:rsidRPr="00BD6096">
        <w:rPr>
          <w:b/>
        </w:rPr>
        <w:t>в искажении структуры отдельного слога</w:t>
      </w:r>
      <w:r>
        <w:rPr>
          <w:b/>
        </w:rPr>
        <w:t xml:space="preserve">; </w:t>
      </w:r>
      <w:r w:rsidRPr="00BD6096">
        <w:rPr>
          <w:b/>
        </w:rPr>
        <w:t xml:space="preserve">в персеверациях </w:t>
      </w:r>
      <w:r w:rsidRPr="00BD6096">
        <w:t>(циклический повтор слогов)</w:t>
      </w:r>
      <w:r>
        <w:t xml:space="preserve">; </w:t>
      </w:r>
      <w:r w:rsidRPr="00BD6096">
        <w:rPr>
          <w:b/>
        </w:rPr>
        <w:t>в контаминациях (</w:t>
      </w:r>
      <w:r w:rsidRPr="00BD6096">
        <w:t>соедине</w:t>
      </w:r>
      <w:r>
        <w:t>ние элементов слов).</w:t>
      </w:r>
    </w:p>
    <w:p w:rsidR="000A4D18" w:rsidRPr="00BD6096" w:rsidRDefault="000A4D18" w:rsidP="000A4D18">
      <w:pPr>
        <w:spacing w:line="360" w:lineRule="auto"/>
        <w:jc w:val="both"/>
      </w:pPr>
      <w:r w:rsidRPr="00BD6096">
        <w:t>2. Сформировать у дошкольников «предпосылки к учебной деятельности» (ФГОС ДО) посредством</w:t>
      </w:r>
    </w:p>
    <w:p w:rsidR="000A4D18" w:rsidRPr="00BD6096" w:rsidRDefault="000A4D18" w:rsidP="000A4D18">
      <w:pPr>
        <w:numPr>
          <w:ilvl w:val="0"/>
          <w:numId w:val="1"/>
        </w:numPr>
        <w:spacing w:line="360" w:lineRule="auto"/>
        <w:jc w:val="both"/>
      </w:pPr>
      <w:r w:rsidRPr="00BD6096">
        <w:t>овладения мыслительными операциями: анализом и синтезом, сравнением, обобщением, классификацией;</w:t>
      </w:r>
    </w:p>
    <w:p w:rsidR="000A4D18" w:rsidRPr="00BD6096" w:rsidRDefault="000A4D18" w:rsidP="000A4D18">
      <w:pPr>
        <w:numPr>
          <w:ilvl w:val="0"/>
          <w:numId w:val="1"/>
        </w:numPr>
        <w:spacing w:line="360" w:lineRule="auto"/>
        <w:jc w:val="both"/>
      </w:pPr>
      <w:r w:rsidRPr="00BD6096">
        <w:t xml:space="preserve">восстановления ритмического рисунка </w:t>
      </w:r>
      <w:proofErr w:type="gramStart"/>
      <w:r w:rsidRPr="00BD6096">
        <w:t>слов  с</w:t>
      </w:r>
      <w:proofErr w:type="gramEnd"/>
      <w:r w:rsidRPr="00BD6096">
        <w:t xml:space="preserve"> опорой на зрительные, слуховые, кинестетические анализаторы;</w:t>
      </w:r>
    </w:p>
    <w:p w:rsidR="000A4D18" w:rsidRPr="00BD6096" w:rsidRDefault="000A4D18" w:rsidP="000A4D18">
      <w:pPr>
        <w:numPr>
          <w:ilvl w:val="0"/>
          <w:numId w:val="1"/>
        </w:numPr>
        <w:spacing w:line="360" w:lineRule="auto"/>
        <w:jc w:val="both"/>
      </w:pPr>
      <w:r w:rsidRPr="00BD6096">
        <w:t>развития фонематического восприятия, звукового анализа слогов, слов;</w:t>
      </w:r>
    </w:p>
    <w:p w:rsidR="000A4D18" w:rsidRPr="00BD6096" w:rsidRDefault="000A4D18" w:rsidP="000A4D18">
      <w:pPr>
        <w:numPr>
          <w:ilvl w:val="0"/>
          <w:numId w:val="1"/>
        </w:numPr>
        <w:spacing w:line="360" w:lineRule="auto"/>
        <w:jc w:val="both"/>
      </w:pPr>
      <w:proofErr w:type="gramStart"/>
      <w:r w:rsidRPr="00BD6096">
        <w:t>расширения  и</w:t>
      </w:r>
      <w:proofErr w:type="gramEnd"/>
      <w:r w:rsidRPr="00BD6096">
        <w:t xml:space="preserve"> активизации лексико-грамматических компонентов речи;</w:t>
      </w:r>
    </w:p>
    <w:p w:rsidR="000A4D18" w:rsidRPr="00BD6096" w:rsidRDefault="000A4D18" w:rsidP="000A4D18">
      <w:pPr>
        <w:numPr>
          <w:ilvl w:val="0"/>
          <w:numId w:val="1"/>
        </w:numPr>
        <w:spacing w:line="360" w:lineRule="auto"/>
        <w:jc w:val="both"/>
      </w:pPr>
      <w:proofErr w:type="gramStart"/>
      <w:r w:rsidRPr="00BD6096">
        <w:t>овладения  устной</w:t>
      </w:r>
      <w:proofErr w:type="gramEnd"/>
      <w:r w:rsidRPr="00BD6096">
        <w:t xml:space="preserve"> речью для выражения своих мыслей, чувств и желаний; построения речевого высказывания в ситуации общения; </w:t>
      </w:r>
    </w:p>
    <w:p w:rsidR="000A4D18" w:rsidRDefault="000A4D18" w:rsidP="000A4D18">
      <w:pPr>
        <w:jc w:val="center"/>
        <w:rPr>
          <w:b/>
        </w:rPr>
      </w:pPr>
    </w:p>
    <w:p w:rsidR="000A4D18" w:rsidRPr="00F0104B" w:rsidRDefault="000A4D18" w:rsidP="000A4D18">
      <w:pPr>
        <w:spacing w:line="360" w:lineRule="auto"/>
        <w:jc w:val="both"/>
        <w:rPr>
          <w:b/>
        </w:rPr>
      </w:pPr>
      <w:r w:rsidRPr="00F0104B">
        <w:rPr>
          <w:b/>
        </w:rPr>
        <w:t>Игровое упражнение «Ответь, одним словом: «Кто (что) это?»</w:t>
      </w:r>
    </w:p>
    <w:p w:rsidR="000A4D18" w:rsidRPr="00F0104B" w:rsidRDefault="000A4D18" w:rsidP="000A4D18">
      <w:pPr>
        <w:spacing w:line="360" w:lineRule="auto"/>
        <w:jc w:val="both"/>
        <w:rPr>
          <w:i/>
        </w:rPr>
      </w:pPr>
      <w:r w:rsidRPr="00F0104B">
        <w:rPr>
          <w:u w:val="single"/>
        </w:rPr>
        <w:t>Содержание игрового упражнения:</w:t>
      </w:r>
      <w:r w:rsidRPr="00F0104B">
        <w:t xml:space="preserve"> Логопед предлагает рассмотреть картинки, послушать предложения и ответить на </w:t>
      </w:r>
      <w:proofErr w:type="gramStart"/>
      <w:r w:rsidRPr="00F0104B">
        <w:t>вопрос</w:t>
      </w:r>
      <w:proofErr w:type="gramEnd"/>
      <w:r w:rsidRPr="00F0104B">
        <w:t xml:space="preserve"> одним словом. Затем ребенок прохлопывает ритмический рисунок слова и размещает картинку </w:t>
      </w:r>
      <w:proofErr w:type="gramStart"/>
      <w:r w:rsidRPr="00F0104B">
        <w:t>в  нужном</w:t>
      </w:r>
      <w:proofErr w:type="gramEnd"/>
      <w:r w:rsidRPr="00F0104B">
        <w:t xml:space="preserve"> самолете.</w:t>
      </w:r>
      <w:r w:rsidRPr="00F0104B">
        <w:rPr>
          <w:i/>
        </w:rPr>
        <w:t xml:space="preserve"> (В самолете должно быть столько окон, сколько слогов в слове)</w:t>
      </w:r>
    </w:p>
    <w:p w:rsidR="000A4D18" w:rsidRPr="00F0104B" w:rsidRDefault="000A4D18" w:rsidP="000A4D18">
      <w:pPr>
        <w:spacing w:line="360" w:lineRule="auto"/>
      </w:pPr>
      <w:proofErr w:type="gramStart"/>
      <w:r w:rsidRPr="00F0104B">
        <w:t xml:space="preserve">Логопед:   </w:t>
      </w:r>
      <w:proofErr w:type="gramEnd"/>
      <w:r w:rsidRPr="00F0104B">
        <w:t xml:space="preserve">                                                                                             Ребенок:</w:t>
      </w:r>
    </w:p>
    <w:p w:rsidR="000A4D18" w:rsidRPr="00F0104B" w:rsidRDefault="000A4D18" w:rsidP="000A4D18">
      <w:pPr>
        <w:spacing w:line="360" w:lineRule="auto"/>
      </w:pPr>
      <w:r w:rsidRPr="00F0104B">
        <w:t>Мама причесывает Машу. Кто причесывает Машу?                         Мама</w:t>
      </w:r>
    </w:p>
    <w:p w:rsidR="000A4D18" w:rsidRPr="00F0104B" w:rsidRDefault="000A4D18" w:rsidP="000A4D18">
      <w:pPr>
        <w:spacing w:line="360" w:lineRule="auto"/>
      </w:pPr>
      <w:proofErr w:type="gramStart"/>
      <w:r w:rsidRPr="00F0104B">
        <w:t>Папа  строит</w:t>
      </w:r>
      <w:proofErr w:type="gramEnd"/>
      <w:r w:rsidRPr="00F0104B">
        <w:t xml:space="preserve"> дом.  Кто строит дом?                                                     Папа</w:t>
      </w:r>
    </w:p>
    <w:p w:rsidR="000A4D18" w:rsidRPr="00F0104B" w:rsidRDefault="000A4D18" w:rsidP="000A4D18">
      <w:pPr>
        <w:spacing w:line="360" w:lineRule="auto"/>
      </w:pPr>
      <w:proofErr w:type="gramStart"/>
      <w:r w:rsidRPr="00F0104B">
        <w:t>Тетя  покупает</w:t>
      </w:r>
      <w:proofErr w:type="gramEnd"/>
      <w:r w:rsidRPr="00F0104B">
        <w:t xml:space="preserve"> продукты. Кто покупает продукты?                          Тетя</w:t>
      </w:r>
    </w:p>
    <w:p w:rsidR="000A4D18" w:rsidRPr="00F0104B" w:rsidRDefault="000A4D18" w:rsidP="000A4D18">
      <w:pPr>
        <w:spacing w:line="360" w:lineRule="auto"/>
      </w:pPr>
      <w:proofErr w:type="gramStart"/>
      <w:r w:rsidRPr="00F0104B">
        <w:t>Дядя  едет</w:t>
      </w:r>
      <w:proofErr w:type="gramEnd"/>
      <w:r w:rsidRPr="00F0104B">
        <w:t xml:space="preserve"> на машине.  Кто едет на машине?                                      Дядя</w:t>
      </w:r>
    </w:p>
    <w:p w:rsidR="000A4D18" w:rsidRPr="00F0104B" w:rsidRDefault="000A4D18" w:rsidP="000A4D18">
      <w:pPr>
        <w:spacing w:line="360" w:lineRule="auto"/>
      </w:pPr>
      <w:proofErr w:type="gramStart"/>
      <w:r w:rsidRPr="00F0104B">
        <w:t>Няня  гуляет</w:t>
      </w:r>
      <w:proofErr w:type="gramEnd"/>
      <w:r w:rsidRPr="00F0104B">
        <w:t xml:space="preserve"> с детьми.  Кто гуляет с детьми?                                      Няня</w:t>
      </w:r>
    </w:p>
    <w:p w:rsidR="000A4D18" w:rsidRPr="00F0104B" w:rsidRDefault="000A4D18" w:rsidP="000A4D18">
      <w:pPr>
        <w:spacing w:line="360" w:lineRule="auto"/>
      </w:pPr>
      <w:r w:rsidRPr="00F0104B">
        <w:t>Во дворе стоит снежная баба. Что стоит во дворе?                             Баба</w:t>
      </w:r>
    </w:p>
    <w:p w:rsidR="000A4D18" w:rsidRPr="00F0104B" w:rsidRDefault="000A4D18" w:rsidP="000A4D18">
      <w:pPr>
        <w:spacing w:line="360" w:lineRule="auto"/>
      </w:pPr>
      <w:r w:rsidRPr="00F0104B">
        <w:t>Тата играет с кубиками. Кто играет с кубиками?                                Тата</w:t>
      </w:r>
    </w:p>
    <w:p w:rsidR="000A4D18" w:rsidRPr="00F0104B" w:rsidRDefault="000A4D18" w:rsidP="000A4D18">
      <w:pPr>
        <w:spacing w:line="360" w:lineRule="auto"/>
        <w:jc w:val="both"/>
        <w:rPr>
          <w:b/>
        </w:rPr>
      </w:pPr>
      <w:r w:rsidRPr="00F0104B">
        <w:rPr>
          <w:b/>
        </w:rPr>
        <w:t>Игра с мячом «Много - один»</w:t>
      </w:r>
    </w:p>
    <w:p w:rsidR="000A4D18" w:rsidRPr="00F0104B" w:rsidRDefault="000A4D18" w:rsidP="000A4D18">
      <w:pPr>
        <w:spacing w:line="360" w:lineRule="auto"/>
        <w:jc w:val="both"/>
      </w:pPr>
      <w:r w:rsidRPr="00F0104B">
        <w:rPr>
          <w:u w:val="single"/>
        </w:rPr>
        <w:t>Содержание 1-</w:t>
      </w:r>
      <w:proofErr w:type="gramStart"/>
      <w:r w:rsidRPr="00F0104B">
        <w:rPr>
          <w:u w:val="single"/>
        </w:rPr>
        <w:t>го  варианта</w:t>
      </w:r>
      <w:proofErr w:type="gramEnd"/>
      <w:r w:rsidRPr="00F0104B">
        <w:rPr>
          <w:u w:val="single"/>
        </w:rPr>
        <w:t xml:space="preserve"> игры:</w:t>
      </w:r>
      <w:r w:rsidRPr="00F0104B">
        <w:t xml:space="preserve"> Логопед предлагает ребенку рассмотреть предметные картинки, назвать ее,  воспроизвести  ритмический рисунок слова и поместить в </w:t>
      </w:r>
      <w:r>
        <w:t>самолет</w:t>
      </w:r>
      <w:r w:rsidRPr="00F0104B">
        <w:t xml:space="preserve"> с количеством окошек, соответствующих слоговой структуре слова. </w:t>
      </w:r>
    </w:p>
    <w:p w:rsidR="005A1321" w:rsidRDefault="005A1321" w:rsidP="000A4D18">
      <w:pPr>
        <w:spacing w:line="360" w:lineRule="auto"/>
        <w:jc w:val="both"/>
      </w:pPr>
    </w:p>
    <w:p w:rsidR="000A4D18" w:rsidRPr="00F0104B" w:rsidRDefault="000A4D18" w:rsidP="000A4D18">
      <w:pPr>
        <w:spacing w:line="360" w:lineRule="auto"/>
        <w:jc w:val="both"/>
      </w:pPr>
      <w:proofErr w:type="gramStart"/>
      <w:r w:rsidRPr="00F0104B">
        <w:lastRenderedPageBreak/>
        <w:t xml:space="preserve">Логопед:   </w:t>
      </w:r>
      <w:proofErr w:type="gramEnd"/>
      <w:r w:rsidRPr="00F0104B">
        <w:t xml:space="preserve">               ребенок:             логопед:                  ребенок:</w:t>
      </w:r>
    </w:p>
    <w:p w:rsidR="000A4D18" w:rsidRPr="00F0104B" w:rsidRDefault="00993DF0" w:rsidP="000A4D18">
      <w:pPr>
        <w:spacing w:line="360" w:lineRule="auto"/>
        <w:jc w:val="both"/>
      </w:pPr>
      <w:r>
        <w:t xml:space="preserve">Папа                       </w:t>
      </w:r>
      <w:r w:rsidR="000A4D18" w:rsidRPr="00F0104B">
        <w:t xml:space="preserve">   </w:t>
      </w:r>
      <w:r>
        <w:t>папы                   сыны                          сын</w:t>
      </w:r>
    </w:p>
    <w:p w:rsidR="000A4D18" w:rsidRPr="00F0104B" w:rsidRDefault="00993DF0" w:rsidP="000A4D18">
      <w:pPr>
        <w:spacing w:line="360" w:lineRule="auto"/>
        <w:jc w:val="both"/>
      </w:pPr>
      <w:r>
        <w:t>Мама                         мамы                  братья                         брат</w:t>
      </w:r>
    </w:p>
    <w:p w:rsidR="000A4D18" w:rsidRPr="00F0104B" w:rsidRDefault="00993DF0" w:rsidP="000A4D18">
      <w:pPr>
        <w:spacing w:line="360" w:lineRule="auto"/>
        <w:jc w:val="both"/>
      </w:pPr>
      <w:r>
        <w:t>Тётя                           тёти                     дочери                       дочь</w:t>
      </w:r>
    </w:p>
    <w:p w:rsidR="000A4D18" w:rsidRPr="00F0104B" w:rsidRDefault="00993DF0" w:rsidP="000A4D18">
      <w:pPr>
        <w:spacing w:line="360" w:lineRule="auto"/>
        <w:jc w:val="both"/>
      </w:pPr>
      <w:r>
        <w:t>Дядя                           дяди                    мужья                        муж</w:t>
      </w:r>
      <w:r w:rsidR="000A4D18" w:rsidRPr="00F0104B">
        <w:t xml:space="preserve"> </w:t>
      </w:r>
    </w:p>
    <w:p w:rsidR="000A4D18" w:rsidRPr="00F0104B" w:rsidRDefault="000A4D18" w:rsidP="000A4D18">
      <w:pPr>
        <w:spacing w:line="360" w:lineRule="auto"/>
      </w:pPr>
      <w:r w:rsidRPr="00F0104B">
        <w:rPr>
          <w:u w:val="single"/>
        </w:rPr>
        <w:t xml:space="preserve">Содержание 2-го варианта </w:t>
      </w:r>
      <w:proofErr w:type="gramStart"/>
      <w:r w:rsidRPr="00F0104B">
        <w:rPr>
          <w:u w:val="single"/>
        </w:rPr>
        <w:t>игры:</w:t>
      </w:r>
      <w:r w:rsidRPr="00F0104B">
        <w:t xml:space="preserve">  Логопед</w:t>
      </w:r>
      <w:proofErr w:type="gramEnd"/>
      <w:r w:rsidRPr="00F0104B">
        <w:t xml:space="preserve"> бросает мяч ребенку, называет существительное во множественном числе. Ребенок, возвращая мяч, произносит слово в единственном числе.</w:t>
      </w:r>
    </w:p>
    <w:p w:rsidR="000A4D18" w:rsidRPr="00F0104B" w:rsidRDefault="00993DF0" w:rsidP="000A4D18">
      <w:pPr>
        <w:spacing w:line="360" w:lineRule="auto"/>
        <w:jc w:val="both"/>
        <w:rPr>
          <w:b/>
        </w:rPr>
      </w:pPr>
      <w:proofErr w:type="gramStart"/>
      <w:r>
        <w:rPr>
          <w:b/>
        </w:rPr>
        <w:t>Игра  «</w:t>
      </w:r>
      <w:proofErr w:type="gramEnd"/>
      <w:r>
        <w:rPr>
          <w:b/>
        </w:rPr>
        <w:t>Народные</w:t>
      </w:r>
      <w:r w:rsidR="000A4D18" w:rsidRPr="00F0104B">
        <w:rPr>
          <w:b/>
        </w:rPr>
        <w:t xml:space="preserve"> «</w:t>
      </w:r>
      <w:proofErr w:type="spellStart"/>
      <w:r w:rsidR="000A4D18" w:rsidRPr="00F0104B">
        <w:rPr>
          <w:b/>
        </w:rPr>
        <w:t>вкусняшки</w:t>
      </w:r>
      <w:proofErr w:type="spellEnd"/>
      <w:r w:rsidR="000A4D18" w:rsidRPr="00F0104B">
        <w:rPr>
          <w:b/>
        </w:rPr>
        <w:t>»</w:t>
      </w:r>
    </w:p>
    <w:p w:rsidR="000A4D18" w:rsidRPr="00F0104B" w:rsidRDefault="000A4D18" w:rsidP="000A4D18">
      <w:pPr>
        <w:spacing w:line="360" w:lineRule="auto"/>
        <w:jc w:val="both"/>
        <w:rPr>
          <w:i/>
        </w:rPr>
      </w:pPr>
      <w:r w:rsidRPr="00F0104B">
        <w:rPr>
          <w:u w:val="single"/>
        </w:rPr>
        <w:t>Содержание игры:</w:t>
      </w:r>
      <w:r w:rsidRPr="00F0104B">
        <w:t xml:space="preserve"> Логопед говорит: </w:t>
      </w:r>
    </w:p>
    <w:p w:rsidR="000A4D18" w:rsidRPr="00F0104B" w:rsidRDefault="000A4D18" w:rsidP="000A4D18">
      <w:pPr>
        <w:spacing w:line="360" w:lineRule="auto"/>
        <w:jc w:val="both"/>
      </w:pPr>
      <w:r w:rsidRPr="00F0104B">
        <w:t xml:space="preserve">- Представь себе, что ты </w:t>
      </w:r>
      <w:r w:rsidR="00993DF0">
        <w:t xml:space="preserve">поехал в путешествие к </w:t>
      </w:r>
      <w:r w:rsidR="00D0539B">
        <w:t>бабушка</w:t>
      </w:r>
      <w:r w:rsidR="002C5664">
        <w:t>м</w:t>
      </w:r>
      <w:r w:rsidR="00D0539B">
        <w:t xml:space="preserve"> </w:t>
      </w:r>
      <w:r w:rsidR="002C5664">
        <w:t xml:space="preserve">разных национальностей </w:t>
      </w:r>
      <w:r w:rsidR="00993DF0">
        <w:t>Росс</w:t>
      </w:r>
      <w:r w:rsidR="00D0539B">
        <w:t>ии</w:t>
      </w:r>
      <w:r w:rsidR="00993DF0">
        <w:t xml:space="preserve"> </w:t>
      </w:r>
      <w:bookmarkStart w:id="0" w:name="_GoBack"/>
      <w:bookmarkEnd w:id="0"/>
      <w:r w:rsidRPr="00F0104B">
        <w:t>Он</w:t>
      </w:r>
      <w:r w:rsidR="00993DF0">
        <w:t>и</w:t>
      </w:r>
      <w:r w:rsidRPr="00F0104B">
        <w:t xml:space="preserve"> приготовила для тебя угощение </w:t>
      </w:r>
      <w:r w:rsidRPr="00F0104B">
        <w:rPr>
          <w:i/>
        </w:rPr>
        <w:t>(показывает на разложенные картинки)</w:t>
      </w:r>
      <w:r w:rsidRPr="00F0104B">
        <w:t xml:space="preserve">.  Я назову </w:t>
      </w:r>
      <w:r w:rsidR="00993DF0">
        <w:t>блюдо, изображенное</w:t>
      </w:r>
      <w:r w:rsidRPr="00F0104B">
        <w:t xml:space="preserve"> на картинке и задам вопрос, а ты ответь на </w:t>
      </w:r>
      <w:proofErr w:type="gramStart"/>
      <w:r w:rsidRPr="00F0104B">
        <w:t>него</w:t>
      </w:r>
      <w:proofErr w:type="gramEnd"/>
      <w:r w:rsidRPr="00F0104B">
        <w:t xml:space="preserve"> одним словом.</w:t>
      </w:r>
    </w:p>
    <w:p w:rsidR="000A4D18" w:rsidRPr="00F0104B" w:rsidRDefault="000A4D18" w:rsidP="000A4D18">
      <w:pPr>
        <w:spacing w:line="360" w:lineRule="auto"/>
        <w:jc w:val="both"/>
      </w:pPr>
      <w:r w:rsidRPr="00F0104B">
        <w:t xml:space="preserve">                       </w:t>
      </w:r>
      <w:proofErr w:type="gramStart"/>
      <w:r w:rsidRPr="00F0104B">
        <w:t xml:space="preserve">Логопед:   </w:t>
      </w:r>
      <w:proofErr w:type="gramEnd"/>
      <w:r w:rsidRPr="00F0104B">
        <w:t xml:space="preserve">                                       </w:t>
      </w:r>
      <w:r w:rsidR="00D0539B">
        <w:t xml:space="preserve">                       </w:t>
      </w:r>
      <w:r w:rsidRPr="00F0104B">
        <w:t xml:space="preserve"> ребенок:</w:t>
      </w:r>
    </w:p>
    <w:p w:rsidR="000A4D18" w:rsidRPr="00F0104B" w:rsidRDefault="00D0539B" w:rsidP="000A4D18">
      <w:pPr>
        <w:spacing w:line="360" w:lineRule="auto"/>
        <w:jc w:val="both"/>
      </w:pPr>
      <w:r>
        <w:t>Баланда</w:t>
      </w:r>
      <w:r w:rsidR="000A4D18" w:rsidRPr="00F0104B">
        <w:t xml:space="preserve">. Чем </w:t>
      </w:r>
      <w:r>
        <w:t>мордовская бабушка угощала внука</w:t>
      </w:r>
      <w:r w:rsidR="000A4D18" w:rsidRPr="00F0104B">
        <w:t xml:space="preserve">?          </w:t>
      </w:r>
      <w:r>
        <w:t xml:space="preserve">        </w:t>
      </w:r>
      <w:proofErr w:type="gramStart"/>
      <w:r>
        <w:t>Баландой.</w:t>
      </w:r>
      <w:r w:rsidR="000A4D18" w:rsidRPr="00F0104B">
        <w:t>.</w:t>
      </w:r>
      <w:proofErr w:type="gramEnd"/>
    </w:p>
    <w:p w:rsidR="000A4D18" w:rsidRPr="00F0104B" w:rsidRDefault="00D0539B" w:rsidP="000A4D18">
      <w:pPr>
        <w:spacing w:line="360" w:lineRule="auto"/>
        <w:jc w:val="both"/>
      </w:pPr>
      <w:proofErr w:type="spellStart"/>
      <w:r>
        <w:t>Чак-чак</w:t>
      </w:r>
      <w:proofErr w:type="spellEnd"/>
      <w:r w:rsidR="000A4D18" w:rsidRPr="00F0104B">
        <w:t xml:space="preserve">. Чем </w:t>
      </w:r>
      <w:r w:rsidR="002C5664">
        <w:t>татарская бабушка</w:t>
      </w:r>
      <w:r>
        <w:t xml:space="preserve"> угощал</w:t>
      </w:r>
      <w:r w:rsidR="002C5664">
        <w:t>а внука</w:t>
      </w:r>
      <w:r w:rsidR="000A4D18" w:rsidRPr="00F0104B">
        <w:t xml:space="preserve">?              </w:t>
      </w:r>
      <w:r>
        <w:t xml:space="preserve">    </w:t>
      </w:r>
      <w:r w:rsidR="002C5664">
        <w:t xml:space="preserve">    </w:t>
      </w:r>
      <w:proofErr w:type="spellStart"/>
      <w:r>
        <w:t>Чак-чаком</w:t>
      </w:r>
      <w:proofErr w:type="spellEnd"/>
      <w:r w:rsidR="000A4D18" w:rsidRPr="00F0104B">
        <w:t xml:space="preserve">.   </w:t>
      </w:r>
    </w:p>
    <w:p w:rsidR="000A4D18" w:rsidRPr="00F0104B" w:rsidRDefault="00D0539B" w:rsidP="000A4D18">
      <w:pPr>
        <w:spacing w:line="360" w:lineRule="auto"/>
        <w:jc w:val="both"/>
        <w:rPr>
          <w:i/>
        </w:rPr>
      </w:pPr>
      <w:r>
        <w:t>Щи</w:t>
      </w:r>
      <w:r w:rsidR="000A4D18" w:rsidRPr="00F0104B">
        <w:t xml:space="preserve">. Чем </w:t>
      </w:r>
      <w:r w:rsidR="002C5664">
        <w:t>русска</w:t>
      </w:r>
      <w:r w:rsidR="002C5664">
        <w:t>я бабушка угощала внука</w:t>
      </w:r>
      <w:r w:rsidR="000A4D18" w:rsidRPr="00F0104B">
        <w:t xml:space="preserve">?              </w:t>
      </w:r>
      <w:r w:rsidR="002C5664">
        <w:t xml:space="preserve">                   Щами</w:t>
      </w:r>
      <w:r w:rsidR="000A4D18" w:rsidRPr="00F0104B">
        <w:t>.</w:t>
      </w:r>
    </w:p>
    <w:p w:rsidR="000A4D18" w:rsidRPr="00F0104B" w:rsidRDefault="002C5664" w:rsidP="000A4D18">
      <w:pPr>
        <w:spacing w:line="360" w:lineRule="auto"/>
        <w:jc w:val="both"/>
      </w:pPr>
      <w:r>
        <w:t>Позы</w:t>
      </w:r>
      <w:r w:rsidR="000A4D18" w:rsidRPr="00F0104B">
        <w:t xml:space="preserve">. Чем </w:t>
      </w:r>
      <w:r>
        <w:t xml:space="preserve">бурятская </w:t>
      </w:r>
      <w:r w:rsidR="000A4D18" w:rsidRPr="00F0104B">
        <w:t xml:space="preserve">бабушка угощала внука?               </w:t>
      </w:r>
      <w:r>
        <w:t xml:space="preserve">            Позами</w:t>
      </w:r>
      <w:r w:rsidR="000A4D18" w:rsidRPr="00F0104B">
        <w:t>.</w:t>
      </w:r>
    </w:p>
    <w:p w:rsidR="000A4D18" w:rsidRPr="00F0104B" w:rsidRDefault="002C5664" w:rsidP="000A4D18">
      <w:pPr>
        <w:spacing w:line="360" w:lineRule="auto"/>
        <w:jc w:val="both"/>
      </w:pPr>
      <w:proofErr w:type="gramStart"/>
      <w:r>
        <w:t xml:space="preserve">Саламат </w:t>
      </w:r>
      <w:r w:rsidR="000A4D18" w:rsidRPr="00F0104B">
        <w:t>.</w:t>
      </w:r>
      <w:proofErr w:type="gramEnd"/>
      <w:r w:rsidR="000A4D18" w:rsidRPr="00F0104B">
        <w:t xml:space="preserve"> Чем </w:t>
      </w:r>
      <w:r>
        <w:t xml:space="preserve">якутская </w:t>
      </w:r>
      <w:r w:rsidR="000A4D18" w:rsidRPr="00F0104B">
        <w:t xml:space="preserve">бабушка угощала внука?           </w:t>
      </w:r>
      <w:r>
        <w:t xml:space="preserve">            </w:t>
      </w:r>
      <w:proofErr w:type="spellStart"/>
      <w:r>
        <w:t>Саламатом</w:t>
      </w:r>
      <w:proofErr w:type="spellEnd"/>
      <w:r w:rsidR="000A4D18" w:rsidRPr="00F0104B">
        <w:t>.</w:t>
      </w:r>
    </w:p>
    <w:p w:rsidR="000A4D18" w:rsidRPr="00F0104B" w:rsidRDefault="00CB1F71" w:rsidP="000A4D18">
      <w:pPr>
        <w:spacing w:line="360" w:lineRule="auto"/>
        <w:jc w:val="both"/>
      </w:pPr>
      <w:r>
        <w:t>Нянь</w:t>
      </w:r>
      <w:r w:rsidR="000A4D18" w:rsidRPr="00F0104B">
        <w:t xml:space="preserve">. Чем </w:t>
      </w:r>
      <w:proofErr w:type="spellStart"/>
      <w:r>
        <w:t>урмурдская</w:t>
      </w:r>
      <w:proofErr w:type="spellEnd"/>
      <w:r>
        <w:t xml:space="preserve"> </w:t>
      </w:r>
      <w:r w:rsidR="000A4D18" w:rsidRPr="00F0104B">
        <w:t xml:space="preserve">бабушка угощала внука?                </w:t>
      </w:r>
      <w:r>
        <w:t xml:space="preserve">         Нянем.</w:t>
      </w:r>
    </w:p>
    <w:p w:rsidR="000A4D18" w:rsidRDefault="000A4D18" w:rsidP="000A4D18">
      <w:pPr>
        <w:spacing w:line="360" w:lineRule="auto"/>
        <w:jc w:val="both"/>
      </w:pPr>
      <w:r w:rsidRPr="00F0104B">
        <w:t xml:space="preserve">     </w:t>
      </w:r>
      <w:r w:rsidRPr="00993DF0">
        <w:t xml:space="preserve">Ответив, ребенок прохлопывает ритмический рисунок слова и помещает картинку в </w:t>
      </w:r>
      <w:r w:rsidR="00993DF0" w:rsidRPr="00993DF0">
        <w:t xml:space="preserve">самолет </w:t>
      </w:r>
      <w:proofErr w:type="gramStart"/>
      <w:r w:rsidR="00993DF0" w:rsidRPr="00993DF0">
        <w:t xml:space="preserve">с </w:t>
      </w:r>
      <w:r w:rsidRPr="00993DF0">
        <w:t xml:space="preserve"> количеством</w:t>
      </w:r>
      <w:proofErr w:type="gramEnd"/>
      <w:r w:rsidRPr="00993DF0">
        <w:t xml:space="preserve"> окошек, соответствующих количеству слогов в слове.</w:t>
      </w:r>
    </w:p>
    <w:p w:rsidR="002C5664" w:rsidRPr="002C5664" w:rsidRDefault="002C5664" w:rsidP="000A4D18">
      <w:pPr>
        <w:spacing w:line="360" w:lineRule="auto"/>
        <w:rPr>
          <w:rFonts w:ascii="Times" w:hAnsi="Times"/>
          <w:bCs/>
          <w:i/>
          <w:shd w:val="clear" w:color="auto" w:fill="FFFFFF"/>
        </w:rPr>
      </w:pPr>
      <w:r w:rsidRPr="002C5664">
        <w:rPr>
          <w:rFonts w:ascii="Times" w:hAnsi="Times"/>
          <w:bCs/>
          <w:i/>
          <w:shd w:val="clear" w:color="auto" w:fill="FFFFFF"/>
        </w:rPr>
        <w:t xml:space="preserve">Картинку с костюмами можно положить на </w:t>
      </w:r>
      <w:r>
        <w:rPr>
          <w:rFonts w:ascii="Times" w:hAnsi="Times"/>
          <w:bCs/>
          <w:i/>
          <w:shd w:val="clear" w:color="auto" w:fill="FFFFFF"/>
        </w:rPr>
        <w:t>карту страны.</w:t>
      </w:r>
    </w:p>
    <w:p w:rsidR="005A1321" w:rsidRDefault="005A1321" w:rsidP="000A4D18">
      <w:pPr>
        <w:spacing w:line="360" w:lineRule="auto"/>
        <w:rPr>
          <w:rFonts w:ascii="Times" w:hAnsi="Times"/>
          <w:b/>
          <w:bCs/>
          <w:shd w:val="clear" w:color="auto" w:fill="FFFFFF"/>
        </w:rPr>
      </w:pPr>
    </w:p>
    <w:p w:rsidR="000A4D18" w:rsidRPr="00F0104B" w:rsidRDefault="000A4D18" w:rsidP="000A4D18">
      <w:pPr>
        <w:spacing w:line="360" w:lineRule="auto"/>
        <w:rPr>
          <w:rFonts w:ascii="Times" w:hAnsi="Times"/>
          <w:b/>
          <w:bCs/>
          <w:shd w:val="clear" w:color="auto" w:fill="FFFFFF"/>
        </w:rPr>
      </w:pPr>
      <w:r w:rsidRPr="00F0104B">
        <w:rPr>
          <w:rFonts w:ascii="Times" w:hAnsi="Times"/>
          <w:b/>
          <w:bCs/>
          <w:shd w:val="clear" w:color="auto" w:fill="FFFFFF"/>
        </w:rPr>
        <w:t>Игра “Кто кем приходится?”</w:t>
      </w:r>
    </w:p>
    <w:p w:rsidR="000A4D18" w:rsidRPr="000A4D18" w:rsidRDefault="000A4D18" w:rsidP="000A4D18">
      <w:pPr>
        <w:spacing w:line="360" w:lineRule="auto"/>
        <w:jc w:val="both"/>
      </w:pPr>
      <w:r w:rsidRPr="000A4D18">
        <w:rPr>
          <w:rFonts w:ascii="Times" w:hAnsi="Times"/>
          <w:bCs/>
          <w:shd w:val="clear" w:color="auto" w:fill="FFFFFF"/>
        </w:rPr>
        <w:t xml:space="preserve">Логопед задает вопрос ребенок отвечает. </w:t>
      </w:r>
      <w:r w:rsidRPr="000A4D18">
        <w:t>Затем ребенок прохлопывает ритмический рисунок слова и помещает картинку в самолет с количеством окошек, соответствующих количеству слогов в слове.</w:t>
      </w:r>
    </w:p>
    <w:p w:rsidR="00393139" w:rsidRDefault="000A4D18" w:rsidP="000A4D18">
      <w:pPr>
        <w:spacing w:line="360" w:lineRule="auto"/>
      </w:pPr>
      <w:r w:rsidRPr="00F0104B">
        <w:rPr>
          <w:rFonts w:ascii="Times" w:hAnsi="Times"/>
          <w:color w:val="000000"/>
          <w:shd w:val="clear" w:color="auto" w:fill="FFFFFF"/>
        </w:rPr>
        <w:t>Кто девочка для мамы? (дочка)</w:t>
      </w:r>
      <w:r w:rsidRPr="00F0104B">
        <w:rPr>
          <w:rFonts w:ascii="Times" w:hAnsi="Times"/>
          <w:color w:val="000000"/>
        </w:rPr>
        <w:br/>
      </w:r>
      <w:r w:rsidRPr="00F0104B">
        <w:rPr>
          <w:rFonts w:ascii="Times" w:hAnsi="Times"/>
          <w:color w:val="000000"/>
          <w:shd w:val="clear" w:color="auto" w:fill="FFFFFF"/>
        </w:rPr>
        <w:t>Кто мальчик для мамы? (сын)</w:t>
      </w:r>
      <w:r w:rsidRPr="00F0104B">
        <w:rPr>
          <w:rFonts w:ascii="Times" w:hAnsi="Times"/>
          <w:color w:val="000000"/>
        </w:rPr>
        <w:br/>
      </w:r>
      <w:r w:rsidRPr="00F0104B">
        <w:rPr>
          <w:rFonts w:ascii="Times" w:hAnsi="Times"/>
          <w:color w:val="000000"/>
          <w:shd w:val="clear" w:color="auto" w:fill="FFFFFF"/>
        </w:rPr>
        <w:t>Кто мальчик для девочки? (брат)</w:t>
      </w:r>
      <w:r w:rsidRPr="00F0104B">
        <w:rPr>
          <w:rFonts w:ascii="Times" w:hAnsi="Times"/>
          <w:color w:val="000000"/>
        </w:rPr>
        <w:br/>
      </w:r>
      <w:r w:rsidRPr="00F0104B">
        <w:rPr>
          <w:rFonts w:ascii="Times" w:hAnsi="Times"/>
          <w:color w:val="000000"/>
          <w:shd w:val="clear" w:color="auto" w:fill="FFFFFF"/>
        </w:rPr>
        <w:t>Кто мама для папы? (жена)</w:t>
      </w:r>
      <w:r w:rsidRPr="00F0104B">
        <w:rPr>
          <w:rFonts w:ascii="Times" w:hAnsi="Times"/>
          <w:color w:val="000000"/>
        </w:rPr>
        <w:br/>
      </w:r>
      <w:r w:rsidRPr="00F0104B">
        <w:rPr>
          <w:rFonts w:ascii="Times" w:hAnsi="Times"/>
          <w:color w:val="000000"/>
          <w:shd w:val="clear" w:color="auto" w:fill="FFFFFF"/>
        </w:rPr>
        <w:t>Кто девочка для дедушки? (внучка)</w:t>
      </w:r>
      <w:r w:rsidRPr="00F0104B">
        <w:rPr>
          <w:rFonts w:ascii="Times" w:hAnsi="Times"/>
          <w:color w:val="000000"/>
        </w:rPr>
        <w:br/>
      </w:r>
      <w:r w:rsidRPr="00F0104B">
        <w:rPr>
          <w:rFonts w:ascii="Times" w:hAnsi="Times"/>
          <w:color w:val="000000"/>
          <w:shd w:val="clear" w:color="auto" w:fill="FFFFFF"/>
        </w:rPr>
        <w:t>Кто мальчик для бабушки? (внук)</w:t>
      </w:r>
      <w:r w:rsidRPr="00F0104B">
        <w:rPr>
          <w:rFonts w:ascii="Times" w:hAnsi="Times"/>
          <w:color w:val="000000"/>
        </w:rPr>
        <w:br/>
      </w:r>
      <w:r w:rsidRPr="00F0104B">
        <w:rPr>
          <w:rFonts w:ascii="Times" w:hAnsi="Times"/>
          <w:color w:val="000000"/>
          <w:shd w:val="clear" w:color="auto" w:fill="FFFFFF"/>
        </w:rPr>
        <w:t>Кто мама для бабушки? (дочь)</w:t>
      </w:r>
      <w:r>
        <w:rPr>
          <w:rFonts w:ascii="Times" w:hAnsi="Times"/>
          <w:color w:val="000000"/>
          <w:sz w:val="27"/>
          <w:szCs w:val="27"/>
        </w:rPr>
        <w:br/>
      </w:r>
    </w:p>
    <w:p w:rsidR="00D0539B" w:rsidRDefault="00D0539B" w:rsidP="000A4D18">
      <w:pPr>
        <w:spacing w:line="360" w:lineRule="auto"/>
      </w:pPr>
    </w:p>
    <w:p w:rsidR="00D0539B" w:rsidRDefault="00D0539B" w:rsidP="000A4D18">
      <w:pPr>
        <w:spacing w:line="360" w:lineRule="auto"/>
      </w:pPr>
      <w:r>
        <w:t xml:space="preserve">        </w:t>
      </w:r>
    </w:p>
    <w:sectPr w:rsidR="00D0539B" w:rsidSect="005A132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91570"/>
    <w:multiLevelType w:val="hybridMultilevel"/>
    <w:tmpl w:val="3D88D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6E8"/>
    <w:rsid w:val="000A4D18"/>
    <w:rsid w:val="002C5664"/>
    <w:rsid w:val="00393139"/>
    <w:rsid w:val="005A1321"/>
    <w:rsid w:val="00993DF0"/>
    <w:rsid w:val="00CB1F71"/>
    <w:rsid w:val="00D0539B"/>
    <w:rsid w:val="00E116E8"/>
    <w:rsid w:val="00ED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6BC5CA-7773-42E1-B706-C04DCDB5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6</cp:revision>
  <dcterms:created xsi:type="dcterms:W3CDTF">2024-02-05T11:46:00Z</dcterms:created>
  <dcterms:modified xsi:type="dcterms:W3CDTF">2024-02-05T21:47:00Z</dcterms:modified>
</cp:coreProperties>
</file>